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128" w14:textId="2C46E6B2" w:rsidR="0045272F" w:rsidRPr="00F91B4B" w:rsidRDefault="003D02FA" w:rsidP="00F35C2A">
      <w:pPr>
        <w:tabs>
          <w:tab w:val="left" w:pos="567"/>
          <w:tab w:val="left" w:pos="5529"/>
        </w:tabs>
        <w:spacing w:after="240" w:line="240" w:lineRule="auto"/>
        <w:ind w:left="4678"/>
        <w:rPr>
          <w:rFonts w:ascii="Arial" w:hAnsi="Arial" w:cs="Arial"/>
          <w:sz w:val="24"/>
          <w:szCs w:val="24"/>
        </w:rPr>
      </w:pPr>
      <w:r w:rsidRPr="003D02FA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CFFE6" wp14:editId="08C1EE1A">
                <wp:simplePos x="0" y="0"/>
                <wp:positionH relativeFrom="column">
                  <wp:posOffset>-281305</wp:posOffset>
                </wp:positionH>
                <wp:positionV relativeFrom="paragraph">
                  <wp:posOffset>-784860</wp:posOffset>
                </wp:positionV>
                <wp:extent cx="1266092" cy="371475"/>
                <wp:effectExtent l="0" t="0" r="1714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3BCD6" w14:textId="61C8C8E7" w:rsidR="003D02FA" w:rsidRPr="008A1F98" w:rsidRDefault="003D02FA" w:rsidP="003D02F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="0005010A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1</w:t>
                            </w:r>
                          </w:p>
                          <w:p w14:paraId="19F021A1" w14:textId="77777777" w:rsidR="003D02FA" w:rsidRDefault="003D02FA" w:rsidP="003D02F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CFFE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2.15pt;margin-top:-61.8pt;width:99.7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" fillcolor="window" strokecolor="windowText" strokeweight="1pt">
                <v:textbox>
                  <w:txbxContent>
                    <w:p w14:paraId="3583BCD6" w14:textId="61C8C8E7" w:rsidR="003D02FA" w:rsidRPr="008A1F98" w:rsidRDefault="003D02FA" w:rsidP="003D02F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 w:rsidR="0005010A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1</w:t>
                      </w:r>
                    </w:p>
                    <w:p w14:paraId="19F021A1" w14:textId="77777777" w:rsidR="003D02FA" w:rsidRDefault="003D02FA" w:rsidP="003D02FA"/>
                  </w:txbxContent>
                </v:textbox>
              </v:shape>
            </w:pict>
          </mc:Fallback>
        </mc:AlternateContent>
      </w:r>
      <w:r w:rsidR="00F35C2A">
        <w:rPr>
          <w:rFonts w:ascii="Arial" w:hAnsi="Arial" w:cs="Arial"/>
          <w:sz w:val="24"/>
          <w:szCs w:val="24"/>
          <w:lang w:val="en-US"/>
        </w:rPr>
        <w:tab/>
      </w:r>
      <w:r w:rsidR="00F91B4B">
        <w:rPr>
          <w:rFonts w:ascii="Arial" w:hAnsi="Arial" w:cs="Arial"/>
          <w:sz w:val="24"/>
          <w:szCs w:val="24"/>
          <w:lang w:val="en-US"/>
        </w:rPr>
        <w:t>Surabaya</w:t>
      </w:r>
      <w:r w:rsidR="0045272F" w:rsidRPr="00F91B4B">
        <w:rPr>
          <w:rFonts w:ascii="Arial" w:hAnsi="Arial" w:cs="Arial"/>
          <w:sz w:val="24"/>
          <w:szCs w:val="24"/>
        </w:rPr>
        <w:t xml:space="preserve">, 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283"/>
        <w:gridCol w:w="3710"/>
        <w:gridCol w:w="4536"/>
      </w:tblGrid>
      <w:tr w:rsidR="007049F7" w14:paraId="3B6FA41E" w14:textId="55BAAB76" w:rsidTr="007049F7">
        <w:tc>
          <w:tcPr>
            <w:tcW w:w="1111" w:type="dxa"/>
          </w:tcPr>
          <w:p w14:paraId="5237EF0A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C6180" w14:textId="068C5F7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3A3F5743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845952" w14:textId="46DA280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710" w:type="dxa"/>
          </w:tcPr>
          <w:p w14:paraId="3C532600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7569FC" w14:textId="5270993B" w:rsidR="00F91B4B" w:rsidRPr="00F91B4B" w:rsidRDefault="00F91B4B" w:rsidP="002E4F8F">
            <w:pPr>
              <w:tabs>
                <w:tab w:val="left" w:pos="567"/>
              </w:tabs>
              <w:spacing w:after="240"/>
              <w:ind w:right="35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Lamaran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Seleksi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Badan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Pengawas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Perusahaan</w:t>
            </w:r>
            <w:r w:rsidR="005D59F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D59F7">
              <w:rPr>
                <w:rFonts w:ascii="Arial" w:hAnsi="Arial" w:cs="Arial"/>
                <w:sz w:val="24"/>
                <w:szCs w:val="24"/>
                <w:lang w:val="en-US"/>
              </w:rPr>
              <w:t>Daerah</w:t>
            </w:r>
            <w:r w:rsidR="003D02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EBD" w:rsidRPr="00225EBD">
              <w:rPr>
                <w:rFonts w:ascii="Arial" w:hAnsi="Arial" w:cs="Arial"/>
                <w:sz w:val="24"/>
                <w:szCs w:val="24"/>
                <w:lang w:val="en-US"/>
              </w:rPr>
              <w:t xml:space="preserve">Taman </w:t>
            </w:r>
            <w:proofErr w:type="spellStart"/>
            <w:r w:rsidR="00225EBD" w:rsidRPr="00225EBD">
              <w:rPr>
                <w:rFonts w:ascii="Arial" w:hAnsi="Arial" w:cs="Arial"/>
                <w:sz w:val="24"/>
                <w:szCs w:val="24"/>
                <w:lang w:val="en-US"/>
              </w:rPr>
              <w:t>Satwa</w:t>
            </w:r>
            <w:proofErr w:type="spellEnd"/>
            <w:r w:rsidR="007049F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="00225EBD" w:rsidRPr="007049F7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Kebun</w:t>
            </w:r>
            <w:proofErr w:type="spellEnd"/>
            <w:r w:rsidR="00225EBD" w:rsidRPr="007049F7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225EBD" w:rsidRPr="007049F7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Binatang</w:t>
            </w:r>
            <w:proofErr w:type="spellEnd"/>
            <w:r w:rsidR="00225EBD" w:rsidRPr="007049F7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="00225EB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Surabaya</w:t>
            </w:r>
          </w:p>
        </w:tc>
        <w:tc>
          <w:tcPr>
            <w:tcW w:w="4536" w:type="dxa"/>
          </w:tcPr>
          <w:p w14:paraId="1C787F4C" w14:textId="22C52A39" w:rsidR="00F91B4B" w:rsidRDefault="00F91B4B" w:rsidP="00F91B4B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14:paraId="3CCC27E9" w14:textId="1E9184D9" w:rsidR="00F91B4B" w:rsidRDefault="00F91B4B" w:rsidP="003F3AE7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Seleksi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Badan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Pengawas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Perusahaan Daerah </w:t>
            </w:r>
            <w:r w:rsidR="002E4F8F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 xml:space="preserve">Taman </w:t>
            </w:r>
            <w:proofErr w:type="spellStart"/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>Satwa</w:t>
            </w:r>
            <w:proofErr w:type="spellEnd"/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>Kebun</w:t>
            </w:r>
            <w:proofErr w:type="spellEnd"/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>Binatang</w:t>
            </w:r>
            <w:proofErr w:type="spellEnd"/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25EBD">
              <w:rPr>
                <w:rFonts w:ascii="Arial" w:hAnsi="Arial" w:cs="Arial"/>
                <w:sz w:val="24"/>
                <w:szCs w:val="24"/>
                <w:lang w:val="en-US"/>
              </w:rPr>
              <w:tab/>
              <w:t>Surabaya</w:t>
            </w:r>
          </w:p>
          <w:p w14:paraId="5129CDB2" w14:textId="77777777" w:rsidR="003F3AE7" w:rsidRDefault="003F3AE7" w:rsidP="003F3AE7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AF66CE" w14:textId="2C1BD5EA" w:rsidR="003F3AE7" w:rsidRDefault="003F3AE7" w:rsidP="003F3AE7">
            <w:pPr>
              <w:tabs>
                <w:tab w:val="left" w:pos="567"/>
              </w:tabs>
              <w:spacing w:after="120"/>
              <w:ind w:left="567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4F02D56A" w14:textId="77777777" w:rsidR="003F3AE7" w:rsidRDefault="003F3AE7" w:rsidP="003F3AE7">
            <w:pPr>
              <w:tabs>
                <w:tab w:val="left" w:pos="567"/>
              </w:tabs>
              <w:spacing w:after="120"/>
              <w:ind w:left="56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Bagian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Perekonomian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Sumber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Daya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Alam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Kota Surabaya</w:t>
            </w:r>
          </w:p>
          <w:p w14:paraId="7550B737" w14:textId="3AC21781" w:rsidR="00F91B4B" w:rsidRPr="003F3AE7" w:rsidRDefault="003F3AE7" w:rsidP="003F3AE7">
            <w:pPr>
              <w:tabs>
                <w:tab w:val="left" w:pos="567"/>
              </w:tabs>
              <w:spacing w:after="240"/>
              <w:ind w:left="56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Jl. </w:t>
            </w:r>
            <w:proofErr w:type="spellStart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>Jimerto</w:t>
            </w:r>
            <w:proofErr w:type="spellEnd"/>
            <w:r w:rsidRPr="003F3AE7">
              <w:rPr>
                <w:rFonts w:ascii="Arial" w:hAnsi="Arial" w:cs="Arial"/>
                <w:sz w:val="24"/>
                <w:szCs w:val="24"/>
                <w:lang w:val="en-US"/>
              </w:rPr>
              <w:t xml:space="preserve"> No. 25-27 Lt. 3, Surabaya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6704BD1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</w:rPr>
      </w:pPr>
    </w:p>
    <w:p w14:paraId="1424A130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6114B1D7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E0FF896" w14:textId="5C4869E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Saya yang bertandatangan di bawah ini:</w:t>
      </w:r>
    </w:p>
    <w:p w14:paraId="25C07FE4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64F708CB" w14:textId="275107E5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Nama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74195213" w14:textId="2116BB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NIK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0A6E8630" w14:textId="1F45878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Tempat, Tanggal Lahir</w:t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4D1E867A" w14:textId="7BCBA2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Jenis Kelamin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719C226" w14:textId="4E38E5FB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Alamat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239FEC1" w14:textId="77DBA3D3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Nomor HP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5EEE883" w14:textId="6CBF516F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Pendidikan</w:t>
      </w:r>
      <w:r w:rsidR="003F3AE7">
        <w:rPr>
          <w:rFonts w:ascii="Arial" w:hAnsi="Arial" w:cs="Arial"/>
          <w:sz w:val="24"/>
          <w:szCs w:val="24"/>
          <w:lang w:val="en-US"/>
        </w:rPr>
        <w:t xml:space="preserve"> </w:t>
      </w:r>
      <w:r w:rsidR="005E2700">
        <w:rPr>
          <w:rFonts w:ascii="Arial" w:hAnsi="Arial" w:cs="Arial"/>
          <w:sz w:val="24"/>
          <w:szCs w:val="24"/>
          <w:lang w:val="en-US"/>
        </w:rPr>
        <w:tab/>
      </w:r>
      <w:r w:rsidR="005E2700">
        <w:rPr>
          <w:rFonts w:ascii="Arial" w:hAnsi="Arial" w:cs="Arial"/>
          <w:sz w:val="24"/>
          <w:szCs w:val="24"/>
          <w:lang w:val="en-US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595ABE7B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086B2DD6" w14:textId="1DAD40AD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C0F6C" w:rsidRPr="00F91B4B">
        <w:rPr>
          <w:rFonts w:ascii="Arial" w:hAnsi="Arial" w:cs="Arial"/>
          <w:sz w:val="24"/>
          <w:szCs w:val="24"/>
        </w:rPr>
        <w:t xml:space="preserve">ini menyampaikan lamaran </w:t>
      </w:r>
      <w:r w:rsidR="00CC07F3" w:rsidRPr="00F91B4B">
        <w:rPr>
          <w:rFonts w:ascii="Arial" w:hAnsi="Arial" w:cs="Arial"/>
          <w:sz w:val="24"/>
          <w:szCs w:val="24"/>
        </w:rPr>
        <w:t>sebagai</w:t>
      </w:r>
      <w:r w:rsidR="00EC0F6C" w:rsidRPr="00F91B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0453A" w:rsidRPr="00F91B4B">
        <w:rPr>
          <w:rFonts w:ascii="Arial" w:hAnsi="Arial" w:cs="Arial"/>
          <w:sz w:val="24"/>
          <w:szCs w:val="24"/>
        </w:rPr>
        <w:t xml:space="preserve">Badan Pengawas </w:t>
      </w:r>
      <w:r>
        <w:rPr>
          <w:rFonts w:ascii="Arial" w:hAnsi="Arial" w:cs="Arial"/>
          <w:sz w:val="24"/>
          <w:szCs w:val="24"/>
          <w:lang w:val="en-US"/>
        </w:rPr>
        <w:t xml:space="preserve">Perusahaan Daerah </w:t>
      </w:r>
      <w:r w:rsidR="00225EBD">
        <w:rPr>
          <w:rFonts w:ascii="Arial" w:hAnsi="Arial" w:cs="Arial"/>
          <w:sz w:val="24"/>
          <w:szCs w:val="24"/>
          <w:lang w:val="en-US"/>
        </w:rPr>
        <w:t xml:space="preserve">Taman </w:t>
      </w:r>
      <w:proofErr w:type="spellStart"/>
      <w:r w:rsidR="00225EBD">
        <w:rPr>
          <w:rFonts w:ascii="Arial" w:hAnsi="Arial" w:cs="Arial"/>
          <w:sz w:val="24"/>
          <w:szCs w:val="24"/>
          <w:lang w:val="en-US"/>
        </w:rPr>
        <w:t>Satwa</w:t>
      </w:r>
      <w:proofErr w:type="spellEnd"/>
      <w:r w:rsidR="00225E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25EBD">
        <w:rPr>
          <w:rFonts w:ascii="Arial" w:hAnsi="Arial" w:cs="Arial"/>
          <w:sz w:val="24"/>
          <w:szCs w:val="24"/>
          <w:lang w:val="en-US"/>
        </w:rPr>
        <w:t>Kebun</w:t>
      </w:r>
      <w:proofErr w:type="spellEnd"/>
      <w:r w:rsidR="00225E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25EBD">
        <w:rPr>
          <w:rFonts w:ascii="Arial" w:hAnsi="Arial" w:cs="Arial"/>
          <w:sz w:val="24"/>
          <w:szCs w:val="24"/>
          <w:lang w:val="en-US"/>
        </w:rPr>
        <w:t>Binatang</w:t>
      </w:r>
      <w:proofErr w:type="spellEnd"/>
      <w:r w:rsidR="00225EB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Surabaya</w:t>
      </w:r>
      <w:r w:rsidR="00EC0F6C" w:rsidRPr="00F91B4B">
        <w:rPr>
          <w:rFonts w:ascii="Arial" w:hAnsi="Arial" w:cs="Arial"/>
          <w:sz w:val="24"/>
          <w:szCs w:val="24"/>
        </w:rPr>
        <w:t>.</w:t>
      </w:r>
    </w:p>
    <w:p w14:paraId="6DFC0744" w14:textId="77777777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A6D2C" w14:textId="12CA17B4" w:rsidR="00EC0F6C" w:rsidRPr="00F91B4B" w:rsidRDefault="00EC0F6C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Sebagai bahan pertimbangan, disampaikan dokumen kelengkapan sebagai berikut:</w:t>
      </w:r>
    </w:p>
    <w:p w14:paraId="074AE776" w14:textId="16BECC53" w:rsidR="00215839" w:rsidRPr="00F91B4B" w:rsidRDefault="005540FD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</w:t>
      </w:r>
      <w:r>
        <w:rPr>
          <w:rFonts w:ascii="Arial" w:hAnsi="Arial" w:cs="Arial"/>
          <w:sz w:val="24"/>
          <w:szCs w:val="24"/>
          <w:lang w:val="en-US"/>
        </w:rPr>
        <w:t>p</w:t>
      </w:r>
      <w:r w:rsidR="00215839" w:rsidRPr="00F91B4B">
        <w:rPr>
          <w:rFonts w:ascii="Arial" w:hAnsi="Arial" w:cs="Arial"/>
          <w:sz w:val="24"/>
          <w:szCs w:val="24"/>
        </w:rPr>
        <w:t>;</w:t>
      </w:r>
    </w:p>
    <w:p w14:paraId="5A601F7C" w14:textId="11A56E56" w:rsidR="00421451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 xml:space="preserve">Fotocopy Ijazah </w:t>
      </w:r>
      <w:r w:rsidR="005540FD">
        <w:rPr>
          <w:rFonts w:ascii="Arial" w:hAnsi="Arial" w:cs="Arial"/>
          <w:sz w:val="24"/>
          <w:szCs w:val="24"/>
          <w:lang w:val="en-US"/>
        </w:rPr>
        <w:t xml:space="preserve">S1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 w:rsidR="00421451">
        <w:rPr>
          <w:rFonts w:ascii="Arial" w:hAnsi="Arial" w:cs="Arial"/>
          <w:sz w:val="24"/>
          <w:szCs w:val="24"/>
          <w:lang w:val="en-US"/>
        </w:rPr>
        <w:t>;</w:t>
      </w:r>
    </w:p>
    <w:p w14:paraId="5F9E4F5D" w14:textId="510A66E9" w:rsidR="00215839" w:rsidRPr="00F91B4B" w:rsidRDefault="00421451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</w:t>
      </w:r>
      <w:r w:rsidR="005540FD">
        <w:rPr>
          <w:rFonts w:ascii="Arial" w:hAnsi="Arial" w:cs="Arial"/>
          <w:sz w:val="24"/>
          <w:szCs w:val="24"/>
          <w:lang w:val="en-US"/>
        </w:rPr>
        <w:t>nskrip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S1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dilegalisir</w:t>
      </w:r>
      <w:proofErr w:type="spellEnd"/>
      <w:r w:rsidR="00215839" w:rsidRPr="00F91B4B">
        <w:rPr>
          <w:rFonts w:ascii="Arial" w:hAnsi="Arial" w:cs="Arial"/>
          <w:sz w:val="24"/>
          <w:szCs w:val="24"/>
        </w:rPr>
        <w:t>;</w:t>
      </w:r>
    </w:p>
    <w:p w14:paraId="50CDA835" w14:textId="77777777" w:rsidR="00421451" w:rsidRPr="00421451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Fotocopy KTP</w:t>
      </w:r>
      <w:r w:rsidR="00421451">
        <w:rPr>
          <w:rFonts w:ascii="Arial" w:hAnsi="Arial" w:cs="Arial"/>
          <w:sz w:val="24"/>
          <w:szCs w:val="24"/>
          <w:lang w:val="en-US"/>
        </w:rPr>
        <w:t>;</w:t>
      </w:r>
    </w:p>
    <w:p w14:paraId="564E6A04" w14:textId="333FF80A" w:rsidR="00215839" w:rsidRDefault="00421451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15839" w:rsidRPr="00F91B4B">
        <w:rPr>
          <w:rFonts w:ascii="Arial" w:hAnsi="Arial" w:cs="Arial"/>
          <w:sz w:val="24"/>
          <w:szCs w:val="24"/>
        </w:rPr>
        <w:t>Kartu Keluarga;</w:t>
      </w:r>
    </w:p>
    <w:p w14:paraId="0CD4E38D" w14:textId="74F2FF0F" w:rsidR="00421451" w:rsidRPr="00421451" w:rsidRDefault="00421451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Asli/</w:t>
      </w:r>
      <w:proofErr w:type="spellStart"/>
      <w:r w:rsidRPr="00421451">
        <w:rPr>
          <w:rFonts w:ascii="Arial" w:hAnsi="Arial" w:cs="Arial"/>
          <w:i/>
          <w:iCs/>
          <w:sz w:val="24"/>
          <w:szCs w:val="24"/>
          <w:lang w:val="en-US"/>
        </w:rPr>
        <w:t>fotocopy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legalisir</w:t>
      </w:r>
      <w:proofErr w:type="spellEnd"/>
      <w:r w:rsidR="00F258F9" w:rsidRPr="00F258F9">
        <w:rPr>
          <w:rFonts w:ascii="Arial" w:hAnsi="Arial" w:cs="Arial"/>
          <w:sz w:val="24"/>
          <w:szCs w:val="24"/>
          <w:vertAlign w:val="superscript"/>
          <w:lang w:val="en-US"/>
        </w:rPr>
        <w:t>*)</w:t>
      </w:r>
      <w:r>
        <w:rPr>
          <w:rFonts w:ascii="Arial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Catat</w:t>
      </w:r>
      <w:r w:rsidR="005540FD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Kepolisian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2BA69282" w14:textId="2A5A4C2B" w:rsidR="00215839" w:rsidRPr="00F91B4B" w:rsidRDefault="00F258F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Pasfoto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15839" w:rsidRPr="00F91B4B">
        <w:rPr>
          <w:rFonts w:ascii="Arial" w:hAnsi="Arial" w:cs="Arial"/>
          <w:sz w:val="24"/>
          <w:szCs w:val="24"/>
        </w:rPr>
        <w:t>berwarna terbaru ukuran 4x6 cm sebanyak 2 (dua) lembar;</w:t>
      </w:r>
    </w:p>
    <w:p w14:paraId="304F3DF3" w14:textId="292FCE59" w:rsidR="00215839" w:rsidRPr="00F91B4B" w:rsidRDefault="001A6762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Asli</w:t>
      </w:r>
      <w:r w:rsidR="000505BA" w:rsidRPr="00F91B4B">
        <w:rPr>
          <w:rFonts w:ascii="Arial" w:hAnsi="Arial" w:cs="Arial"/>
          <w:sz w:val="24"/>
          <w:szCs w:val="24"/>
        </w:rPr>
        <w:t xml:space="preserve"> </w:t>
      </w:r>
      <w:r w:rsidR="00215839" w:rsidRPr="00F91B4B">
        <w:rPr>
          <w:rFonts w:ascii="Arial" w:hAnsi="Arial" w:cs="Arial"/>
          <w:sz w:val="24"/>
          <w:szCs w:val="24"/>
        </w:rPr>
        <w:t>Surat Keterangan Sehat;</w:t>
      </w:r>
    </w:p>
    <w:p w14:paraId="6B085A02" w14:textId="50B98D0A" w:rsidR="00215839" w:rsidRPr="00F91B4B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Asli</w:t>
      </w:r>
      <w:r w:rsidR="005540FD">
        <w:rPr>
          <w:rFonts w:ascii="Arial" w:hAnsi="Arial" w:cs="Arial"/>
          <w:sz w:val="24"/>
          <w:szCs w:val="24"/>
        </w:rPr>
        <w:t xml:space="preserve"> Surat Keterangan Bebas Narkoba</w:t>
      </w:r>
      <w:r w:rsidR="005540FD">
        <w:rPr>
          <w:rFonts w:ascii="Arial" w:hAnsi="Arial" w:cs="Arial"/>
          <w:sz w:val="24"/>
          <w:szCs w:val="24"/>
          <w:lang w:val="en-US"/>
        </w:rPr>
        <w:t>;</w:t>
      </w:r>
    </w:p>
    <w:p w14:paraId="3A71EA8D" w14:textId="39E5DE1D" w:rsidR="00215839" w:rsidRPr="00F91B4B" w:rsidRDefault="00215839" w:rsidP="0021583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Surat Pernyataan berm</w:t>
      </w:r>
      <w:r w:rsidR="00A77575">
        <w:rPr>
          <w:rFonts w:ascii="Arial" w:hAnsi="Arial" w:cs="Arial"/>
          <w:sz w:val="24"/>
          <w:szCs w:val="24"/>
          <w:lang w:val="en-US"/>
        </w:rPr>
        <w:t>e</w:t>
      </w:r>
      <w:r w:rsidRPr="00F91B4B">
        <w:rPr>
          <w:rFonts w:ascii="Arial" w:hAnsi="Arial" w:cs="Arial"/>
          <w:sz w:val="24"/>
          <w:szCs w:val="24"/>
        </w:rPr>
        <w:t>terai</w:t>
      </w:r>
      <w:r w:rsidR="007301F5" w:rsidRPr="00F91B4B">
        <w:rPr>
          <w:rFonts w:ascii="Arial" w:hAnsi="Arial" w:cs="Arial"/>
          <w:sz w:val="24"/>
          <w:szCs w:val="24"/>
        </w:rPr>
        <w:t xml:space="preserve"> Rp10.000,- yang menyatakan:</w:t>
      </w:r>
    </w:p>
    <w:p w14:paraId="3F3FE562" w14:textId="6D8D6CBD" w:rsidR="007301F5" w:rsidRPr="00F91B4B" w:rsidRDefault="007301F5" w:rsidP="007301F5">
      <w:pPr>
        <w:pStyle w:val="ListParagraph"/>
        <w:numPr>
          <w:ilvl w:val="1"/>
          <w:numId w:val="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 xml:space="preserve">tidak terikat hubungan keluarga sampai derajat ketiga baik menurut garis lurus ke atas maupun ke samping termasuk menantu dan ipar dengan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Walikota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dan</w:t>
      </w:r>
      <w:r w:rsidR="005B6C7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5B6C74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Wakil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Walikota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Surabaya</w:t>
      </w:r>
      <w:r w:rsidRPr="00F91B4B">
        <w:rPr>
          <w:rFonts w:ascii="Arial" w:hAnsi="Arial" w:cs="Arial"/>
          <w:sz w:val="24"/>
          <w:szCs w:val="24"/>
        </w:rPr>
        <w:t>, Anggota Direksi atau Anggota Badan Pengawas</w:t>
      </w:r>
      <w:r w:rsidR="005540FD">
        <w:rPr>
          <w:rFonts w:ascii="Arial" w:hAnsi="Arial" w:cs="Arial"/>
          <w:sz w:val="24"/>
          <w:szCs w:val="24"/>
          <w:lang w:val="en-US"/>
        </w:rPr>
        <w:t xml:space="preserve"> Perusahaan Daerah Taman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Satwa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Kebun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Binatang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Surabaya</w:t>
      </w:r>
      <w:r w:rsidRPr="00F91B4B">
        <w:rPr>
          <w:rFonts w:ascii="Arial" w:hAnsi="Arial" w:cs="Arial"/>
          <w:sz w:val="24"/>
          <w:szCs w:val="24"/>
        </w:rPr>
        <w:t>;</w:t>
      </w:r>
    </w:p>
    <w:p w14:paraId="114FC95B" w14:textId="77777777" w:rsidR="007301F5" w:rsidRPr="00F91B4B" w:rsidRDefault="007301F5" w:rsidP="007301F5">
      <w:pPr>
        <w:pStyle w:val="ListParagraph"/>
        <w:numPr>
          <w:ilvl w:val="1"/>
          <w:numId w:val="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tidak pernah menjadi anggota Direksi, anggota Badan/Dewan Pengawas atau anggota Komisaris yang dinyatakan bersalah menyebabkan badan usaha yang dipimpinnya dinyatakan pailit pada 5 (lima) tahun terakhir;</w:t>
      </w:r>
    </w:p>
    <w:p w14:paraId="3CEC58FD" w14:textId="77777777" w:rsidR="007301F5" w:rsidRDefault="007301F5" w:rsidP="007301F5">
      <w:pPr>
        <w:pStyle w:val="ListParagraph"/>
        <w:numPr>
          <w:ilvl w:val="1"/>
          <w:numId w:val="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lastRenderedPageBreak/>
        <w:t>tidak sedang menjadi pengurus dan/atau anggota partai politik, anggota dan/atau calon anggota legislatif, dan/atau calon Kepala Daerah atau Calon Wakil Kepala Daerah.</w:t>
      </w:r>
    </w:p>
    <w:p w14:paraId="1EA44B23" w14:textId="5A14F252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Pr="009C5C30">
        <w:rPr>
          <w:rFonts w:ascii="Arial" w:hAnsi="Arial" w:cs="Arial"/>
          <w:sz w:val="24"/>
          <w:szCs w:val="24"/>
        </w:rPr>
        <w:t xml:space="preserve">roposal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40FD">
        <w:rPr>
          <w:rFonts w:ascii="Arial" w:hAnsi="Arial" w:cs="Arial"/>
          <w:sz w:val="24"/>
          <w:szCs w:val="24"/>
          <w:lang w:val="en-US"/>
        </w:rPr>
        <w:t>gagasan</w:t>
      </w:r>
      <w:proofErr w:type="spellEnd"/>
      <w:r w:rsidR="005540FD">
        <w:rPr>
          <w:rFonts w:ascii="Arial" w:hAnsi="Arial" w:cs="Arial"/>
          <w:sz w:val="24"/>
          <w:szCs w:val="24"/>
          <w:lang w:val="en-US"/>
        </w:rPr>
        <w:t xml:space="preserve"> </w:t>
      </w:r>
      <w:r w:rsidRPr="009C5C30">
        <w:rPr>
          <w:rFonts w:ascii="Arial" w:hAnsi="Arial" w:cs="Arial"/>
          <w:sz w:val="24"/>
          <w:szCs w:val="24"/>
        </w:rPr>
        <w:t xml:space="preserve">program kerja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Pengawas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Perusahaan Daerah </w:t>
      </w:r>
      <w:r w:rsidR="00555E05">
        <w:rPr>
          <w:rFonts w:ascii="Arial" w:hAnsi="Arial" w:cs="Arial"/>
          <w:sz w:val="24"/>
          <w:szCs w:val="24"/>
          <w:lang w:val="en-US"/>
        </w:rPr>
        <w:t xml:space="preserve">Taman </w:t>
      </w:r>
      <w:proofErr w:type="spellStart"/>
      <w:r w:rsidR="00555E05">
        <w:rPr>
          <w:rFonts w:ascii="Arial" w:hAnsi="Arial" w:cs="Arial"/>
          <w:sz w:val="24"/>
          <w:szCs w:val="24"/>
          <w:lang w:val="en-US"/>
        </w:rPr>
        <w:t>Satwa</w:t>
      </w:r>
      <w:proofErr w:type="spellEnd"/>
      <w:r w:rsidR="00555E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5E05">
        <w:rPr>
          <w:rFonts w:ascii="Arial" w:hAnsi="Arial" w:cs="Arial"/>
          <w:sz w:val="24"/>
          <w:szCs w:val="24"/>
          <w:lang w:val="en-US"/>
        </w:rPr>
        <w:t>Kebun</w:t>
      </w:r>
      <w:proofErr w:type="spellEnd"/>
      <w:r w:rsidR="00555E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5E05">
        <w:rPr>
          <w:rFonts w:ascii="Arial" w:hAnsi="Arial" w:cs="Arial"/>
          <w:sz w:val="24"/>
          <w:szCs w:val="24"/>
          <w:lang w:val="en-US"/>
        </w:rPr>
        <w:t>Binatang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Surabaya;</w:t>
      </w:r>
    </w:p>
    <w:p w14:paraId="346EB5F7" w14:textId="4CB72B55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referensi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perusahaan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0F4AF0E4" w14:textId="3DEA7E6C" w:rsidR="009C5C30" w:rsidRPr="009C5C30" w:rsidRDefault="009C5C30" w:rsidP="009C5C30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lain</w:t>
      </w:r>
      <w:r w:rsidR="00F35C2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5C2A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F35C2A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21EACD6" w14:textId="160F9503" w:rsidR="00EC0F6C" w:rsidRPr="00F663E2" w:rsidRDefault="00AF5A7E" w:rsidP="0045272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seluruh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sampaikan adalah benar.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di</w:t>
      </w:r>
      <w:r w:rsidR="00D902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ternyata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C0F6C" w:rsidRPr="00F663E2">
        <w:rPr>
          <w:rFonts w:ascii="Arial" w:hAnsi="Arial" w:cs="Arial"/>
          <w:sz w:val="24"/>
          <w:szCs w:val="24"/>
          <w:lang w:val="en-US"/>
        </w:rPr>
        <w:t>menerima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akibat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hukumnya</w:t>
      </w:r>
      <w:proofErr w:type="spellEnd"/>
      <w:r w:rsidR="00EC0F6C" w:rsidRPr="00F663E2">
        <w:rPr>
          <w:rFonts w:ascii="Arial" w:hAnsi="Arial" w:cs="Arial"/>
          <w:sz w:val="24"/>
          <w:szCs w:val="24"/>
          <w:lang w:val="en-US"/>
        </w:rPr>
        <w:t>.</w:t>
      </w:r>
    </w:p>
    <w:p w14:paraId="4C44122C" w14:textId="57E6D746" w:rsidR="00104F91" w:rsidRDefault="00331E87" w:rsidP="0045272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Demi</w:t>
      </w:r>
      <w:r w:rsidR="005B1CC8">
        <w:rPr>
          <w:rFonts w:ascii="Arial" w:hAnsi="Arial" w:cs="Arial"/>
          <w:sz w:val="24"/>
          <w:szCs w:val="24"/>
          <w:lang w:val="en-US"/>
        </w:rPr>
        <w:t>kian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lamaran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sampaikan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harapan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5B1CC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1CC8">
        <w:rPr>
          <w:rFonts w:ascii="Arial" w:hAnsi="Arial" w:cs="Arial"/>
          <w:sz w:val="24"/>
          <w:szCs w:val="24"/>
          <w:lang w:val="en-US"/>
        </w:rPr>
        <w:t>dikabulkan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2CA94FF" w14:textId="77777777" w:rsidR="00104F91" w:rsidRPr="00104F91" w:rsidRDefault="00104F91" w:rsidP="0045272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166662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Hormat Saya,</w:t>
      </w:r>
    </w:p>
    <w:p w14:paraId="22628E27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39F42BC2" w14:textId="26F060A4" w:rsidR="00EC0F6C" w:rsidRDefault="000505BA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br/>
      </w:r>
      <w:r w:rsidR="00EC0F6C" w:rsidRPr="00F91B4B">
        <w:rPr>
          <w:rFonts w:ascii="Arial" w:hAnsi="Arial" w:cs="Arial"/>
          <w:sz w:val="24"/>
          <w:szCs w:val="24"/>
        </w:rPr>
        <w:t>(</w:t>
      </w:r>
      <w:r w:rsidR="00331E87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 w:rsidR="00EC0F6C" w:rsidRPr="00F91B4B">
        <w:rPr>
          <w:rFonts w:ascii="Arial" w:hAnsi="Arial" w:cs="Arial"/>
          <w:sz w:val="24"/>
          <w:szCs w:val="24"/>
        </w:rPr>
        <w:t>)</w:t>
      </w:r>
    </w:p>
    <w:p w14:paraId="74EA8FDF" w14:textId="77777777" w:rsidR="00521300" w:rsidRDefault="00521300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14:paraId="05638ED2" w14:textId="34EAA42A" w:rsid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521300">
        <w:rPr>
          <w:rFonts w:ascii="Arial" w:hAnsi="Arial" w:cs="Arial"/>
          <w:sz w:val="24"/>
          <w:szCs w:val="24"/>
          <w:u w:val="single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531FC0E5" w14:textId="10E40F65" w:rsidR="00521300" w:rsidRP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*)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hapus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perlu</w:t>
      </w:r>
      <w:proofErr w:type="spellEnd"/>
    </w:p>
    <w:sectPr w:rsidR="00521300" w:rsidRPr="00521300" w:rsidSect="00614BEC">
      <w:pgSz w:w="12240" w:h="187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B2001"/>
    <w:multiLevelType w:val="multilevel"/>
    <w:tmpl w:val="D5141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D42E8"/>
    <w:multiLevelType w:val="hybridMultilevel"/>
    <w:tmpl w:val="E5741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EC"/>
    <w:rsid w:val="0005010A"/>
    <w:rsid w:val="000505BA"/>
    <w:rsid w:val="00104F91"/>
    <w:rsid w:val="0011346C"/>
    <w:rsid w:val="001447E8"/>
    <w:rsid w:val="001A6762"/>
    <w:rsid w:val="00212BCA"/>
    <w:rsid w:val="00215839"/>
    <w:rsid w:val="00225EBD"/>
    <w:rsid w:val="00250787"/>
    <w:rsid w:val="00266AB6"/>
    <w:rsid w:val="002C1CC5"/>
    <w:rsid w:val="002E4F8F"/>
    <w:rsid w:val="00331E87"/>
    <w:rsid w:val="00385434"/>
    <w:rsid w:val="003A5244"/>
    <w:rsid w:val="003D02FA"/>
    <w:rsid w:val="003F3AE7"/>
    <w:rsid w:val="00404FE0"/>
    <w:rsid w:val="00421451"/>
    <w:rsid w:val="0045272F"/>
    <w:rsid w:val="004F223F"/>
    <w:rsid w:val="00521300"/>
    <w:rsid w:val="00547CA6"/>
    <w:rsid w:val="005540FD"/>
    <w:rsid w:val="00555E05"/>
    <w:rsid w:val="005B1CC8"/>
    <w:rsid w:val="005B6C74"/>
    <w:rsid w:val="005D59F7"/>
    <w:rsid w:val="005E2700"/>
    <w:rsid w:val="00614BEC"/>
    <w:rsid w:val="00641FC3"/>
    <w:rsid w:val="006611E0"/>
    <w:rsid w:val="006C1599"/>
    <w:rsid w:val="007049F7"/>
    <w:rsid w:val="007301F5"/>
    <w:rsid w:val="007B15B2"/>
    <w:rsid w:val="008263D2"/>
    <w:rsid w:val="0084729A"/>
    <w:rsid w:val="009837F6"/>
    <w:rsid w:val="009C5C30"/>
    <w:rsid w:val="00A56FD0"/>
    <w:rsid w:val="00A77575"/>
    <w:rsid w:val="00AF5A7E"/>
    <w:rsid w:val="00B871B6"/>
    <w:rsid w:val="00C86A4D"/>
    <w:rsid w:val="00CC07F3"/>
    <w:rsid w:val="00CE1F5C"/>
    <w:rsid w:val="00D902F8"/>
    <w:rsid w:val="00DA7A31"/>
    <w:rsid w:val="00DD77AE"/>
    <w:rsid w:val="00E0729C"/>
    <w:rsid w:val="00EC0F6C"/>
    <w:rsid w:val="00F0453A"/>
    <w:rsid w:val="00F258F9"/>
    <w:rsid w:val="00F35C2A"/>
    <w:rsid w:val="00F663E2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FAB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39"/>
    <w:pPr>
      <w:ind w:left="720"/>
      <w:contextualSpacing/>
    </w:pPr>
  </w:style>
  <w:style w:type="table" w:styleId="TableGrid">
    <w:name w:val="Table Grid"/>
    <w:basedOn w:val="TableNormal"/>
    <w:uiPriority w:val="59"/>
    <w:rsid w:val="00F9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3D02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D02F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Riyan Kardiza</cp:lastModifiedBy>
  <cp:revision>8</cp:revision>
  <cp:lastPrinted>2023-06-07T09:40:00Z</cp:lastPrinted>
  <dcterms:created xsi:type="dcterms:W3CDTF">2023-06-07T08:03:00Z</dcterms:created>
  <dcterms:modified xsi:type="dcterms:W3CDTF">2023-10-17T11:54:00Z</dcterms:modified>
</cp:coreProperties>
</file>